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CAB47" w14:textId="77777777" w:rsidR="00133E22" w:rsidRPr="003D1576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57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26E38AA7" w14:textId="77777777" w:rsidR="00133E22" w:rsidRPr="003D1576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576">
        <w:rPr>
          <w:rFonts w:ascii="Times New Roman" w:hAnsi="Times New Roman" w:cs="Times New Roman"/>
          <w:sz w:val="20"/>
          <w:szCs w:val="20"/>
        </w:rPr>
        <w:t>к Порядку информирования работниками</w:t>
      </w:r>
    </w:p>
    <w:p w14:paraId="024AE391" w14:textId="77777777" w:rsidR="00133E22" w:rsidRPr="003D1576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576">
        <w:rPr>
          <w:rFonts w:ascii="Times New Roman" w:hAnsi="Times New Roman" w:cs="Times New Roman"/>
          <w:sz w:val="20"/>
          <w:szCs w:val="20"/>
        </w:rPr>
        <w:t>ООО «РСХБ Факторинг» о возникновении</w:t>
      </w:r>
    </w:p>
    <w:p w14:paraId="0E08DC50" w14:textId="77777777" w:rsidR="00133E22" w:rsidRPr="003D1576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576">
        <w:rPr>
          <w:rFonts w:ascii="Times New Roman" w:hAnsi="Times New Roman" w:cs="Times New Roman"/>
          <w:sz w:val="20"/>
          <w:szCs w:val="20"/>
        </w:rPr>
        <w:t>личной заинтересованности при исполнении</w:t>
      </w:r>
    </w:p>
    <w:p w14:paraId="04F8AA1B" w14:textId="77777777" w:rsidR="00133E22" w:rsidRPr="003D1576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576">
        <w:rPr>
          <w:rFonts w:ascii="Times New Roman" w:hAnsi="Times New Roman" w:cs="Times New Roman"/>
          <w:sz w:val="20"/>
          <w:szCs w:val="20"/>
        </w:rPr>
        <w:t>должностных обязанностей, которая приводит</w:t>
      </w:r>
    </w:p>
    <w:p w14:paraId="52A28B66" w14:textId="77777777" w:rsidR="00133E22" w:rsidRPr="00691F22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76">
        <w:rPr>
          <w:rFonts w:ascii="Times New Roman" w:hAnsi="Times New Roman" w:cs="Times New Roman"/>
          <w:sz w:val="20"/>
          <w:szCs w:val="20"/>
        </w:rPr>
        <w:t>или может привести к конфликту интересов</w:t>
      </w:r>
      <w:r w:rsidRPr="00691F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66-П</w:t>
      </w:r>
    </w:p>
    <w:p w14:paraId="40CAADBC" w14:textId="77777777" w:rsidR="00133E22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7CB6E" w14:textId="77777777" w:rsidR="00133E22" w:rsidRDefault="00133E22" w:rsidP="0013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41567" w14:textId="77777777" w:rsidR="00133E22" w:rsidRDefault="00133E22" w:rsidP="0013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D75CD1D" w14:textId="77777777" w:rsidR="00133E22" w:rsidRDefault="00133E22" w:rsidP="0013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возникшем конфликте интересов или</w:t>
      </w:r>
    </w:p>
    <w:p w14:paraId="4B4A89F5" w14:textId="77777777" w:rsidR="00133E22" w:rsidRDefault="00133E22" w:rsidP="0013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возможности его возникновения</w:t>
      </w:r>
    </w:p>
    <w:p w14:paraId="059B4D3B" w14:textId="77777777" w:rsidR="00133E22" w:rsidRDefault="00133E22" w:rsidP="0013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8004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0BA8" wp14:editId="5B31F95B">
                <wp:simplePos x="0" y="0"/>
                <wp:positionH relativeFrom="column">
                  <wp:posOffset>2329815</wp:posOffset>
                </wp:positionH>
                <wp:positionV relativeFrom="paragraph">
                  <wp:posOffset>171450</wp:posOffset>
                </wp:positionV>
                <wp:extent cx="3594100" cy="19050"/>
                <wp:effectExtent l="0" t="0" r="25400" b="19050"/>
                <wp:wrapNone/>
                <wp:docPr id="79491580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1A4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13.5pt" to="466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Настоящим уведомляю, что: _                                                                                              </w:t>
      </w:r>
    </w:p>
    <w:p w14:paraId="25B1DA0B" w14:textId="77777777" w:rsidR="00133E22" w:rsidRPr="003D1576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80348" wp14:editId="2AE2B839">
                <wp:simplePos x="0" y="0"/>
                <wp:positionH relativeFrom="column">
                  <wp:posOffset>5715</wp:posOffset>
                </wp:positionH>
                <wp:positionV relativeFrom="paragraph">
                  <wp:posOffset>167640</wp:posOffset>
                </wp:positionV>
                <wp:extent cx="5911850" cy="12700"/>
                <wp:effectExtent l="0" t="0" r="31750" b="25400"/>
                <wp:wrapNone/>
                <wp:docPr id="10093611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AEFC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.2pt" to="46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3306A180" w14:textId="77777777" w:rsidR="00133E22" w:rsidRPr="003D1576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576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Pr="00706209">
        <w:rPr>
          <w:rFonts w:ascii="Times New Roman" w:hAnsi="Times New Roman" w:cs="Times New Roman"/>
          <w:sz w:val="16"/>
          <w:szCs w:val="16"/>
        </w:rPr>
        <w:t xml:space="preserve">(описание </w:t>
      </w:r>
      <w:r>
        <w:rPr>
          <w:rFonts w:ascii="Times New Roman" w:hAnsi="Times New Roman" w:cs="Times New Roman"/>
          <w:sz w:val="16"/>
          <w:szCs w:val="16"/>
        </w:rPr>
        <w:t>личной заинтересованности, которая приводит или может привести к конфликту интересов</w:t>
      </w:r>
      <w:r w:rsidRPr="003D1576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206E8C9C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23F18" wp14:editId="74FB5422">
                <wp:simplePos x="0" y="0"/>
                <wp:positionH relativeFrom="column">
                  <wp:posOffset>-19685</wp:posOffset>
                </wp:positionH>
                <wp:positionV relativeFrom="paragraph">
                  <wp:posOffset>161290</wp:posOffset>
                </wp:positionV>
                <wp:extent cx="5962650" cy="6350"/>
                <wp:effectExtent l="0" t="0" r="19050" b="31750"/>
                <wp:wrapNone/>
                <wp:docPr id="486298490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D6B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2.7pt" to="467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4C14FFBB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D1576">
        <w:rPr>
          <w:rFonts w:ascii="Times New Roman" w:hAnsi="Times New Roman" w:cs="Times New Roman"/>
          <w:sz w:val="16"/>
          <w:szCs w:val="16"/>
        </w:rPr>
        <w:t>(описание должностных (служебных) обязанностей, на исполнение которых влияет или может повлиять личная заинтересованность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CA39893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78313" wp14:editId="2ECC714E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937250" cy="0"/>
                <wp:effectExtent l="0" t="0" r="0" b="0"/>
                <wp:wrapNone/>
                <wp:docPr id="67327228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A3609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3pt,12.9pt" to="88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B2131F9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38B69" wp14:editId="12A81F54">
                <wp:simplePos x="0" y="0"/>
                <wp:positionH relativeFrom="column">
                  <wp:posOffset>12065</wp:posOffset>
                </wp:positionH>
                <wp:positionV relativeFrom="paragraph">
                  <wp:posOffset>172720</wp:posOffset>
                </wp:positionV>
                <wp:extent cx="5937250" cy="0"/>
                <wp:effectExtent l="0" t="0" r="0" b="0"/>
                <wp:wrapNone/>
                <wp:docPr id="1553153169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B01B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6pt" to="4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1386C685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630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F630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меры по предотвращению или урегулированию конфликта интересов, принятые работником (если такие принимались))</w:t>
      </w:r>
    </w:p>
    <w:p w14:paraId="347AA479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68772" wp14:editId="19470785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5962650" cy="6350"/>
                <wp:effectExtent l="0" t="0" r="19050" b="31750"/>
                <wp:wrapNone/>
                <wp:docPr id="208193569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B244E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4pt" to="469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60048CB9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977C16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801A88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869245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A64A1E" w14:textId="77777777" w:rsidR="00133E22" w:rsidRPr="00C365B9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sz w:val="24"/>
          <w:szCs w:val="24"/>
        </w:rPr>
        <w:t>Приложение: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65B9">
        <w:rPr>
          <w:rFonts w:ascii="Times New Roman" w:hAnsi="Times New Roman" w:cs="Times New Roman"/>
          <w:sz w:val="24"/>
          <w:szCs w:val="24"/>
        </w:rPr>
        <w:t xml:space="preserve"> на __ листах  </w:t>
      </w:r>
    </w:p>
    <w:p w14:paraId="0B762DB4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документа)</w:t>
      </w:r>
    </w:p>
    <w:p w14:paraId="4FC40CD6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F2D3B4B" w14:textId="77777777" w:rsidR="00133E22" w:rsidRPr="007D5EF9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14:paraId="75488602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BCA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82A65" wp14:editId="4F7F3D8E">
                <wp:simplePos x="0" y="0"/>
                <wp:positionH relativeFrom="column">
                  <wp:posOffset>3841115</wp:posOffset>
                </wp:positionH>
                <wp:positionV relativeFrom="paragraph">
                  <wp:posOffset>169545</wp:posOffset>
                </wp:positionV>
                <wp:extent cx="2070100" cy="0"/>
                <wp:effectExtent l="0" t="0" r="0" b="0"/>
                <wp:wrapNone/>
                <wp:docPr id="1612176092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2DA0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13.35pt" to="46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95AC2" wp14:editId="67CBAD13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1828800" cy="6350"/>
                <wp:effectExtent l="0" t="0" r="19050" b="31750"/>
                <wp:wrapNone/>
                <wp:docPr id="100848221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346F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5pt" to="143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0E7A856" w14:textId="77777777" w:rsidR="00133E22" w:rsidRPr="00C365B9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23199C6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130D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8C207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3406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ADD5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(непосредственный руководитель работника)</w:t>
      </w:r>
    </w:p>
    <w:p w14:paraId="4D29B48C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357A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BA1A0" wp14:editId="383423EF">
                <wp:simplePos x="0" y="0"/>
                <wp:positionH relativeFrom="column">
                  <wp:posOffset>3841115</wp:posOffset>
                </wp:positionH>
                <wp:positionV relativeFrom="paragraph">
                  <wp:posOffset>169545</wp:posOffset>
                </wp:positionV>
                <wp:extent cx="2070100" cy="0"/>
                <wp:effectExtent l="0" t="0" r="0" b="0"/>
                <wp:wrapNone/>
                <wp:docPr id="55670290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2A171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13.35pt" to="46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5321" wp14:editId="6EA8E184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1828800" cy="6350"/>
                <wp:effectExtent l="0" t="0" r="19050" b="31750"/>
                <wp:wrapNone/>
                <wp:docPr id="1495337415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88386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5pt" to="143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7106243" w14:textId="77777777" w:rsidR="00133E22" w:rsidRPr="00C365B9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A966F1E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B661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E70F7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 _______________________ от «___» _________________________ 20__ г.</w:t>
      </w:r>
    </w:p>
    <w:p w14:paraId="1EB0A9BF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CBB15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0566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5DBC4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CD382" w14:textId="77777777" w:rsidR="00133E22" w:rsidRDefault="00133E22" w:rsidP="00133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работу по профилактике коррупционных и иных правонарушений в ООО «РСХБ Факторинг»</w:t>
      </w:r>
    </w:p>
    <w:p w14:paraId="7E7AEBE1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05C8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07E8F" wp14:editId="42642CA9">
                <wp:simplePos x="0" y="0"/>
                <wp:positionH relativeFrom="column">
                  <wp:posOffset>3841115</wp:posOffset>
                </wp:positionH>
                <wp:positionV relativeFrom="paragraph">
                  <wp:posOffset>169545</wp:posOffset>
                </wp:positionV>
                <wp:extent cx="2070100" cy="0"/>
                <wp:effectExtent l="0" t="0" r="0" b="0"/>
                <wp:wrapNone/>
                <wp:docPr id="21695525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26818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13.35pt" to="46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21AC6" wp14:editId="0999ED6F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1828800" cy="6350"/>
                <wp:effectExtent l="0" t="0" r="19050" b="31750"/>
                <wp:wrapNone/>
                <wp:docPr id="109830890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88A7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35pt" to="143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4AC2AAFD" w14:textId="77777777" w:rsidR="00133E22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92683E1" w14:textId="77777777" w:rsidR="00133E22" w:rsidRPr="006D76FF" w:rsidRDefault="00133E22" w:rsidP="00133E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83C2A05" w14:textId="77777777" w:rsidR="004D53DE" w:rsidRDefault="004D53DE"/>
    <w:sectPr w:rsidR="004D53DE" w:rsidSect="00133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3EAA4" w14:textId="77777777" w:rsidR="00133E22" w:rsidRDefault="00133E22" w:rsidP="00133E22">
      <w:pPr>
        <w:spacing w:after="0" w:line="240" w:lineRule="auto"/>
      </w:pPr>
      <w:r>
        <w:separator/>
      </w:r>
    </w:p>
  </w:endnote>
  <w:endnote w:type="continuationSeparator" w:id="0">
    <w:p w14:paraId="68F451A5" w14:textId="77777777" w:rsidR="00133E22" w:rsidRDefault="00133E22" w:rsidP="0013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59608" w14:textId="77777777" w:rsidR="00133E22" w:rsidRDefault="00133E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66415" w14:textId="77777777" w:rsidR="00133E22" w:rsidRDefault="00133E22" w:rsidP="00415B1D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</w:p>
  <w:p w14:paraId="4EAA72A3" w14:textId="77777777" w:rsidR="00133E22" w:rsidRPr="00415B1D" w:rsidRDefault="00133E22" w:rsidP="00415B1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15B1D">
      <w:rPr>
        <w:rFonts w:ascii="Times New Roman" w:hAnsi="Times New Roman" w:cs="Times New Roman"/>
        <w:sz w:val="20"/>
        <w:szCs w:val="20"/>
      </w:rPr>
      <w:t xml:space="preserve">Порядок </w:t>
    </w:r>
    <w:r w:rsidRPr="00415B1D">
      <w:rPr>
        <w:rFonts w:ascii="Times New Roman" w:hAnsi="Times New Roman" w:cs="Times New Roman"/>
        <w:sz w:val="20"/>
        <w:szCs w:val="20"/>
      </w:rPr>
      <w:t>информирования работниками ООО «РСХБ Факторинг»</w:t>
    </w:r>
    <w:r w:rsidRPr="00415B1D">
      <w:rPr>
        <w:rFonts w:ascii="Times New Roman" w:hAnsi="Times New Roman" w:cs="Times New Roman"/>
        <w:sz w:val="20"/>
        <w:szCs w:val="20"/>
      </w:rPr>
      <w:t xml:space="preserve"> </w:t>
    </w:r>
    <w:r w:rsidRPr="00415B1D">
      <w:rPr>
        <w:rFonts w:ascii="Times New Roman" w:hAnsi="Times New Roman" w:cs="Times New Roman"/>
        <w:sz w:val="20"/>
        <w:szCs w:val="20"/>
      </w:rPr>
      <w:t>о возникновении личной заинтересованности при</w:t>
    </w:r>
    <w:r w:rsidRPr="00415B1D">
      <w:rPr>
        <w:rFonts w:ascii="Times New Roman" w:hAnsi="Times New Roman" w:cs="Times New Roman"/>
        <w:sz w:val="20"/>
        <w:szCs w:val="20"/>
      </w:rPr>
      <w:t xml:space="preserve"> </w:t>
    </w:r>
    <w:r w:rsidRPr="00415B1D">
      <w:rPr>
        <w:rFonts w:ascii="Times New Roman" w:hAnsi="Times New Roman" w:cs="Times New Roman"/>
        <w:sz w:val="20"/>
        <w:szCs w:val="20"/>
      </w:rPr>
      <w:t>исполнении должностных обязанностей, которая</w:t>
    </w:r>
    <w:r w:rsidRPr="00415B1D">
      <w:rPr>
        <w:rFonts w:ascii="Times New Roman" w:hAnsi="Times New Roman" w:cs="Times New Roman"/>
        <w:sz w:val="20"/>
        <w:szCs w:val="20"/>
      </w:rPr>
      <w:t xml:space="preserve"> </w:t>
    </w:r>
    <w:r w:rsidRPr="00415B1D">
      <w:rPr>
        <w:rFonts w:ascii="Times New Roman" w:hAnsi="Times New Roman" w:cs="Times New Roman"/>
        <w:sz w:val="20"/>
        <w:szCs w:val="20"/>
      </w:rPr>
      <w:t>приводит или может привести к конфликту</w:t>
    </w:r>
    <w:r w:rsidRPr="00415B1D">
      <w:rPr>
        <w:rFonts w:ascii="Times New Roman" w:hAnsi="Times New Roman" w:cs="Times New Roman"/>
        <w:sz w:val="20"/>
        <w:szCs w:val="20"/>
      </w:rPr>
      <w:t xml:space="preserve"> </w:t>
    </w:r>
    <w:r w:rsidRPr="00415B1D">
      <w:rPr>
        <w:rFonts w:ascii="Times New Roman" w:hAnsi="Times New Roman" w:cs="Times New Roman"/>
        <w:sz w:val="20"/>
        <w:szCs w:val="20"/>
      </w:rPr>
      <w:t xml:space="preserve">интересов </w:t>
    </w:r>
    <w:r w:rsidRPr="00415B1D">
      <w:rPr>
        <w:rFonts w:ascii="Times New Roman" w:hAnsi="Times New Roman" w:cs="Times New Roman"/>
        <w:sz w:val="20"/>
        <w:szCs w:val="20"/>
      </w:rPr>
      <w:t>№ 66-П</w:t>
    </w:r>
  </w:p>
  <w:p w14:paraId="7BFCBE8A" w14:textId="77777777" w:rsidR="00133E22" w:rsidRPr="00415B1D" w:rsidRDefault="00133E22" w:rsidP="00491B31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</w:t>
    </w:r>
    <w:r w:rsidRPr="00491B31">
      <w:rPr>
        <w:rFonts w:ascii="Times New Roman" w:hAnsi="Times New Roman" w:cs="Times New Roman"/>
        <w:sz w:val="20"/>
        <w:szCs w:val="20"/>
      </w:rPr>
      <w:t>(приказ №</w:t>
    </w:r>
    <w:r w:rsidRPr="00491B31">
      <w:rPr>
        <w:rFonts w:ascii="Times New Roman" w:hAnsi="Times New Roman" w:cs="Times New Roman"/>
        <w:sz w:val="20"/>
        <w:szCs w:val="20"/>
      </w:rPr>
      <w:t xml:space="preserve"> ПР-01-03-179 от «19» декабря 2023 г.</w:t>
    </w:r>
    <w:r w:rsidRPr="00491B31">
      <w:rPr>
        <w:rFonts w:ascii="Times New Roman" w:hAnsi="Times New Roman" w:cs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19AF" w14:textId="516E13E2" w:rsidR="00133E22" w:rsidRPr="00415B1D" w:rsidRDefault="00133E22" w:rsidP="00133E2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15B1D">
      <w:rPr>
        <w:rFonts w:ascii="Times New Roman" w:hAnsi="Times New Roman" w:cs="Times New Roman"/>
        <w:sz w:val="20"/>
        <w:szCs w:val="20"/>
      </w:rPr>
      <w:t>Порядок информирования работниками ООО «РСХБ Факторинг» о возникновении личной заинтересованности при исполнении должностных обязанностей, которая приводит или может привести к конфликту интересов № 66-П</w:t>
    </w:r>
  </w:p>
  <w:p w14:paraId="0E761E27" w14:textId="77777777" w:rsidR="00133E22" w:rsidRPr="00415B1D" w:rsidRDefault="00133E22" w:rsidP="00133E2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</w:t>
    </w:r>
    <w:r w:rsidRPr="00491B31">
      <w:rPr>
        <w:rFonts w:ascii="Times New Roman" w:hAnsi="Times New Roman" w:cs="Times New Roman"/>
        <w:sz w:val="20"/>
        <w:szCs w:val="20"/>
      </w:rPr>
      <w:t>(приказ № ПР-01-03-179 от «19» декабря 2023 г.)</w:t>
    </w:r>
  </w:p>
  <w:p w14:paraId="046203D0" w14:textId="2A928110" w:rsidR="00133E22" w:rsidRDefault="00133E22">
    <w:pPr>
      <w:pStyle w:val="a3"/>
    </w:pPr>
  </w:p>
  <w:p w14:paraId="46B60279" w14:textId="77777777" w:rsidR="00133E22" w:rsidRDefault="00133E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78089" w14:textId="77777777" w:rsidR="00133E22" w:rsidRDefault="00133E22" w:rsidP="00133E22">
      <w:pPr>
        <w:spacing w:after="0" w:line="240" w:lineRule="auto"/>
      </w:pPr>
      <w:r>
        <w:separator/>
      </w:r>
    </w:p>
  </w:footnote>
  <w:footnote w:type="continuationSeparator" w:id="0">
    <w:p w14:paraId="6DB4D995" w14:textId="77777777" w:rsidR="00133E22" w:rsidRDefault="00133E22" w:rsidP="0013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C0CC5" w14:textId="77777777" w:rsidR="00133E22" w:rsidRDefault="00133E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D5FC4" w14:textId="77777777" w:rsidR="00133E22" w:rsidRDefault="00133E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10307" w14:textId="77777777" w:rsidR="00133E22" w:rsidRDefault="00133E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C6"/>
    <w:rsid w:val="00133E22"/>
    <w:rsid w:val="00235AC6"/>
    <w:rsid w:val="004D53DE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41A663-E289-422D-B8A6-256D83EE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3E22"/>
  </w:style>
  <w:style w:type="paragraph" w:styleId="a5">
    <w:name w:val="header"/>
    <w:basedOn w:val="a"/>
    <w:link w:val="a6"/>
    <w:uiPriority w:val="99"/>
    <w:unhideWhenUsed/>
    <w:rsid w:val="0013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Эдуард Дмитриевич</dc:creator>
  <cp:keywords/>
  <dc:description/>
  <cp:lastModifiedBy>Михеев Эдуард Дмитриевич</cp:lastModifiedBy>
  <cp:revision>2</cp:revision>
  <dcterms:created xsi:type="dcterms:W3CDTF">2024-05-01T03:16:00Z</dcterms:created>
  <dcterms:modified xsi:type="dcterms:W3CDTF">2024-05-01T03:17:00Z</dcterms:modified>
</cp:coreProperties>
</file>