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EC2BD" w14:textId="77777777" w:rsidR="00162930" w:rsidRPr="00F4196F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96F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5B71B4E2" w14:textId="77777777" w:rsidR="00162930" w:rsidRPr="00F4196F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96F">
        <w:rPr>
          <w:rFonts w:ascii="Times New Roman" w:hAnsi="Times New Roman" w:cs="Times New Roman"/>
          <w:sz w:val="20"/>
          <w:szCs w:val="20"/>
        </w:rPr>
        <w:t xml:space="preserve">к Положению № </w:t>
      </w:r>
      <w:r w:rsidRPr="00D84ECA">
        <w:rPr>
          <w:rFonts w:ascii="Times New Roman" w:hAnsi="Times New Roman" w:cs="Times New Roman"/>
          <w:sz w:val="20"/>
          <w:szCs w:val="20"/>
        </w:rPr>
        <w:t>68-П</w:t>
      </w:r>
    </w:p>
    <w:p w14:paraId="34353558" w14:textId="77777777" w:rsidR="00162930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C3261" w14:textId="77777777" w:rsidR="00162930" w:rsidRDefault="00162930" w:rsidP="0016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5A309" w14:textId="77777777" w:rsidR="00162930" w:rsidRDefault="00162930" w:rsidP="0016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14:paraId="0ABC440C" w14:textId="77777777" w:rsidR="00162930" w:rsidRDefault="00162930" w:rsidP="0016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B478A" w14:textId="77777777" w:rsidR="00162930" w:rsidRPr="008A2050" w:rsidRDefault="00162930" w:rsidP="001629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0B34" wp14:editId="09E4908D">
                <wp:simplePos x="0" y="0"/>
                <wp:positionH relativeFrom="column">
                  <wp:posOffset>3143847</wp:posOffset>
                </wp:positionH>
                <wp:positionV relativeFrom="paragraph">
                  <wp:posOffset>166332</wp:posOffset>
                </wp:positionV>
                <wp:extent cx="2743200" cy="0"/>
                <wp:effectExtent l="0" t="0" r="0" b="0"/>
                <wp:wrapNone/>
                <wp:docPr id="47273980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7215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3.1pt" to="463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446867" w14:textId="77777777" w:rsidR="00162930" w:rsidRPr="00790C5C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90C5C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</w:p>
    <w:p w14:paraId="78660737" w14:textId="77777777" w:rsidR="00162930" w:rsidRPr="00790C5C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0C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A2FB7" wp14:editId="705545B0">
                <wp:simplePos x="0" y="0"/>
                <wp:positionH relativeFrom="column">
                  <wp:posOffset>3150671</wp:posOffset>
                </wp:positionH>
                <wp:positionV relativeFrom="paragraph">
                  <wp:posOffset>124801</wp:posOffset>
                </wp:positionV>
                <wp:extent cx="2736376" cy="13648"/>
                <wp:effectExtent l="0" t="0" r="26035" b="24765"/>
                <wp:wrapNone/>
                <wp:docPr id="95250442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37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A9568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9.85pt" to="463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2FB3FA" w14:textId="77777777" w:rsidR="00162930" w:rsidRDefault="00162930" w:rsidP="001629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14:paraId="2A186659" w14:textId="77777777" w:rsidR="00162930" w:rsidRPr="005D2C43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5259" wp14:editId="6DE6D8E7">
                <wp:simplePos x="0" y="0"/>
                <wp:positionH relativeFrom="column">
                  <wp:posOffset>3143847</wp:posOffset>
                </wp:positionH>
                <wp:positionV relativeFrom="paragraph">
                  <wp:posOffset>155338</wp:posOffset>
                </wp:positionV>
                <wp:extent cx="2756848" cy="27296"/>
                <wp:effectExtent l="0" t="0" r="24765" b="30480"/>
                <wp:wrapNone/>
                <wp:docPr id="181416106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848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100C8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2.25pt" to="46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51B26CC" w14:textId="77777777" w:rsidR="00162930" w:rsidRPr="005D2C43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организации</w:t>
      </w:r>
    </w:p>
    <w:p w14:paraId="7DAC1801" w14:textId="77777777" w:rsidR="00162930" w:rsidRDefault="00162930" w:rsidP="0016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1CB89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BF514" wp14:editId="6795CE1D">
                <wp:simplePos x="0" y="0"/>
                <wp:positionH relativeFrom="margin">
                  <wp:align>right</wp:align>
                </wp:positionH>
                <wp:positionV relativeFrom="paragraph">
                  <wp:posOffset>157869</wp:posOffset>
                </wp:positionV>
                <wp:extent cx="2579426" cy="13022"/>
                <wp:effectExtent l="0" t="0" r="30480" b="25400"/>
                <wp:wrapNone/>
                <wp:docPr id="148325186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426" cy="13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16AB4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1.9pt,12.45pt" to="3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</w:p>
    <w:p w14:paraId="018A1347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2295E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C9B2D2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1242B" wp14:editId="21A58C92">
                <wp:simplePos x="0" y="0"/>
                <wp:positionH relativeFrom="column">
                  <wp:posOffset>3143846</wp:posOffset>
                </wp:positionH>
                <wp:positionV relativeFrom="paragraph">
                  <wp:posOffset>7402</wp:posOffset>
                </wp:positionV>
                <wp:extent cx="2756535" cy="13648"/>
                <wp:effectExtent l="0" t="0" r="24765" b="24765"/>
                <wp:wrapNone/>
                <wp:docPr id="115230939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53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CC459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.6pt" to="46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(Ф.И.О., занимаемая должность)</w:t>
      </w:r>
    </w:p>
    <w:p w14:paraId="2CDE060F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9B2E7C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533E5D" w14:textId="77777777" w:rsidR="00162930" w:rsidRPr="005D2C43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E75C2" wp14:editId="30C88093">
                <wp:simplePos x="0" y="0"/>
                <wp:positionH relativeFrom="column">
                  <wp:posOffset>1942844</wp:posOffset>
                </wp:positionH>
                <wp:positionV relativeFrom="paragraph">
                  <wp:posOffset>165336</wp:posOffset>
                </wp:positionV>
                <wp:extent cx="4019266" cy="14112"/>
                <wp:effectExtent l="0" t="0" r="19685" b="24130"/>
                <wp:wrapNone/>
                <wp:docPr id="149202828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266" cy="14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3C13A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3pt" to="46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</w:p>
    <w:p w14:paraId="3C8C3E2B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(дата получения)</w:t>
      </w:r>
    </w:p>
    <w:p w14:paraId="6B39BCED" w14:textId="77777777" w:rsidR="00162930" w:rsidRPr="005D2C43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4CDD" wp14:editId="75067C5E">
                <wp:simplePos x="0" y="0"/>
                <wp:positionH relativeFrom="column">
                  <wp:posOffset>994324</wp:posOffset>
                </wp:positionH>
                <wp:positionV relativeFrom="paragraph">
                  <wp:posOffset>166171</wp:posOffset>
                </wp:positionV>
                <wp:extent cx="4954137" cy="13648"/>
                <wp:effectExtent l="0" t="0" r="37465" b="24765"/>
                <wp:wrapNone/>
                <wp:docPr id="1689130782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13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C5387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3.1pt" to="468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</w:p>
    <w:p w14:paraId="2111D0FA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(наименование протокольного мероприятия, служебной командировки, другого </w:t>
      </w:r>
    </w:p>
    <w:p w14:paraId="438ACA7B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официального мероприятия, место и дата проведения)</w:t>
      </w:r>
    </w:p>
    <w:p w14:paraId="3E86AB59" w14:textId="77777777" w:rsidR="00162930" w:rsidRPr="00DD508B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846EE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E2A4C" wp14:editId="2A095ABC">
                <wp:simplePos x="0" y="0"/>
                <wp:positionH relativeFrom="column">
                  <wp:posOffset>-1963</wp:posOffset>
                </wp:positionH>
                <wp:positionV relativeFrom="paragraph">
                  <wp:posOffset>3772</wp:posOffset>
                </wp:positionV>
                <wp:extent cx="5963721" cy="0"/>
                <wp:effectExtent l="0" t="0" r="0" b="0"/>
                <wp:wrapNone/>
                <wp:docPr id="1336132665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6E31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pt" to="46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Ya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3858"/>
        <w:gridCol w:w="1274"/>
        <w:gridCol w:w="1263"/>
      </w:tblGrid>
      <w:tr w:rsidR="00162930" w:rsidRPr="00FA207A" w14:paraId="7F9442C0" w14:textId="77777777" w:rsidTr="00C109FA">
        <w:tc>
          <w:tcPr>
            <w:tcW w:w="2972" w:type="dxa"/>
          </w:tcPr>
          <w:p w14:paraId="6E75EAE1" w14:textId="77777777" w:rsidR="00162930" w:rsidRPr="009150CE" w:rsidRDefault="00162930" w:rsidP="00C109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3CC0B273" w14:textId="77777777" w:rsidR="00162930" w:rsidRPr="009150CE" w:rsidRDefault="00162930" w:rsidP="00C109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подарка</w:t>
            </w:r>
          </w:p>
        </w:tc>
        <w:tc>
          <w:tcPr>
            <w:tcW w:w="3901" w:type="dxa"/>
          </w:tcPr>
          <w:p w14:paraId="478AB13B" w14:textId="77777777" w:rsidR="00162930" w:rsidRPr="009150CE" w:rsidRDefault="00162930" w:rsidP="00C109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 подарка, его описание</w:t>
            </w:r>
          </w:p>
        </w:tc>
        <w:tc>
          <w:tcPr>
            <w:tcW w:w="1208" w:type="dxa"/>
          </w:tcPr>
          <w:p w14:paraId="2EBDFAE7" w14:textId="77777777" w:rsidR="00162930" w:rsidRPr="009150CE" w:rsidRDefault="00162930" w:rsidP="00C109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предметов</w:t>
            </w:r>
          </w:p>
        </w:tc>
        <w:tc>
          <w:tcPr>
            <w:tcW w:w="1264" w:type="dxa"/>
          </w:tcPr>
          <w:p w14:paraId="494F3AEC" w14:textId="77777777" w:rsidR="00162930" w:rsidRPr="00FA207A" w:rsidRDefault="00162930" w:rsidP="00C1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в рублях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162930" w:rsidRPr="00FA207A" w14:paraId="4401811E" w14:textId="77777777" w:rsidTr="00C109FA">
        <w:tc>
          <w:tcPr>
            <w:tcW w:w="2972" w:type="dxa"/>
          </w:tcPr>
          <w:p w14:paraId="75D1C9D7" w14:textId="77777777" w:rsidR="00162930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C393452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</w:tcPr>
          <w:p w14:paraId="0998E0F8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8FB3FE4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9CEF7B3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930" w:rsidRPr="00FA207A" w14:paraId="590180FA" w14:textId="77777777" w:rsidTr="00C109FA">
        <w:tc>
          <w:tcPr>
            <w:tcW w:w="2972" w:type="dxa"/>
          </w:tcPr>
          <w:p w14:paraId="08C335BE" w14:textId="77777777" w:rsidR="00162930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3F16555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</w:tcPr>
          <w:p w14:paraId="1EC94745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ABFF04B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0723900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930" w:rsidRPr="00FA207A" w14:paraId="2703388F" w14:textId="77777777" w:rsidTr="00C109FA">
        <w:tc>
          <w:tcPr>
            <w:tcW w:w="2972" w:type="dxa"/>
          </w:tcPr>
          <w:p w14:paraId="29BDD7B4" w14:textId="77777777" w:rsidR="00162930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308E8E8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</w:tcPr>
          <w:p w14:paraId="37DC084A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F36CA0A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3F19C3A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930" w:rsidRPr="00FA207A" w14:paraId="0BD0A6A8" w14:textId="77777777" w:rsidTr="00C109FA">
        <w:tc>
          <w:tcPr>
            <w:tcW w:w="2972" w:type="dxa"/>
          </w:tcPr>
          <w:p w14:paraId="419D9779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01" w:type="dxa"/>
          </w:tcPr>
          <w:p w14:paraId="55C8C869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2BD3A9D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07E640B" w14:textId="77777777" w:rsidR="00162930" w:rsidRPr="00FA207A" w:rsidRDefault="00162930" w:rsidP="00C10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963866" w14:textId="77777777" w:rsidR="00162930" w:rsidRDefault="00162930" w:rsidP="0016293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 на _____ листах</w:t>
      </w:r>
    </w:p>
    <w:p w14:paraId="43FE7D54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AE0A0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81D30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14:paraId="74F483B7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  ____________________    «__» _____________ 20__ г.</w:t>
      </w:r>
    </w:p>
    <w:p w14:paraId="636DF60B" w14:textId="77777777" w:rsidR="00162930" w:rsidRPr="0074579D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(расшифровка подписи)</w:t>
      </w:r>
    </w:p>
    <w:p w14:paraId="0C84F9DD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14:paraId="64723C0B" w14:textId="77777777" w:rsidR="00162930" w:rsidRDefault="00162930" w:rsidP="00162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       ____________  ____________________   «__» _____________ 20__ г.</w:t>
      </w:r>
    </w:p>
    <w:p w14:paraId="0D766B02" w14:textId="77777777" w:rsidR="00162930" w:rsidRDefault="00162930" w:rsidP="0016293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(расшифровка подписи)</w:t>
      </w:r>
    </w:p>
    <w:p w14:paraId="12F3EC9E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9286A" w14:textId="77777777" w:rsidR="00162930" w:rsidRDefault="00162930" w:rsidP="00162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_________________________</w:t>
      </w:r>
    </w:p>
    <w:p w14:paraId="6A203B21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14:paraId="71894BE9" w14:textId="77777777" w:rsidR="00162930" w:rsidRDefault="00162930" w:rsidP="001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6D8CD" w14:textId="77777777" w:rsidR="004D53DE" w:rsidRDefault="004D53DE"/>
    <w:sectPr w:rsidR="004D53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C4AFE" w14:textId="77777777" w:rsidR="00162930" w:rsidRDefault="00162930" w:rsidP="00162930">
      <w:pPr>
        <w:spacing w:after="0" w:line="240" w:lineRule="auto"/>
      </w:pPr>
      <w:r>
        <w:separator/>
      </w:r>
    </w:p>
  </w:endnote>
  <w:endnote w:type="continuationSeparator" w:id="0">
    <w:p w14:paraId="7024D93C" w14:textId="77777777" w:rsidR="00162930" w:rsidRDefault="00162930" w:rsidP="0016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FA334" w14:textId="67ADCBC7" w:rsidR="00162930" w:rsidRDefault="00162930" w:rsidP="00162930">
    <w:pPr>
      <w:pStyle w:val="a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20EBBAF2" w14:textId="5C481A23" w:rsidR="00162930" w:rsidRPr="006037E0" w:rsidRDefault="00162930" w:rsidP="00162930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6037E0">
      <w:rPr>
        <w:rFonts w:ascii="Times New Roman" w:hAnsi="Times New Roman" w:cs="Times New Roman"/>
        <w:sz w:val="20"/>
        <w:szCs w:val="20"/>
      </w:rPr>
      <w:t xml:space="preserve">Положение о порядке сообщения работниками ООО «РСХБ Факторинг» о получении подарка в связи с их служебным (должностным)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№ </w:t>
    </w:r>
    <w:r>
      <w:rPr>
        <w:rFonts w:ascii="Times New Roman" w:hAnsi="Times New Roman" w:cs="Times New Roman"/>
        <w:sz w:val="20"/>
        <w:szCs w:val="20"/>
      </w:rPr>
      <w:t>68-П</w:t>
    </w:r>
  </w:p>
  <w:p w14:paraId="0E6FA4BE" w14:textId="77777777" w:rsidR="00162930" w:rsidRPr="006037E0" w:rsidRDefault="00162930" w:rsidP="0016293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84ECA">
      <w:rPr>
        <w:rFonts w:ascii="Times New Roman" w:hAnsi="Times New Roman" w:cs="Times New Roman"/>
        <w:sz w:val="20"/>
        <w:szCs w:val="20"/>
      </w:rPr>
      <w:t>(приказ  № ПР-01-03-179 от «19» декабря 2023 г.)</w:t>
    </w:r>
  </w:p>
  <w:p w14:paraId="3A75439A" w14:textId="2E6A3CC5" w:rsidR="00162930" w:rsidRDefault="00162930">
    <w:pPr>
      <w:pStyle w:val="a9"/>
    </w:pPr>
  </w:p>
  <w:p w14:paraId="432AFECF" w14:textId="77777777" w:rsidR="00162930" w:rsidRDefault="001629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70262" w14:textId="77777777" w:rsidR="00162930" w:rsidRDefault="00162930" w:rsidP="00162930">
      <w:pPr>
        <w:spacing w:after="0" w:line="240" w:lineRule="auto"/>
      </w:pPr>
      <w:r>
        <w:separator/>
      </w:r>
    </w:p>
  </w:footnote>
  <w:footnote w:type="continuationSeparator" w:id="0">
    <w:p w14:paraId="175082D5" w14:textId="77777777" w:rsidR="00162930" w:rsidRDefault="00162930" w:rsidP="00162930">
      <w:pPr>
        <w:spacing w:after="0" w:line="240" w:lineRule="auto"/>
      </w:pPr>
      <w:r>
        <w:continuationSeparator/>
      </w:r>
    </w:p>
  </w:footnote>
  <w:footnote w:id="1">
    <w:p w14:paraId="43EAAFD2" w14:textId="77777777" w:rsidR="00162930" w:rsidRPr="00FA207A" w:rsidRDefault="00162930" w:rsidP="00162930">
      <w:pPr>
        <w:pStyle w:val="a4"/>
        <w:rPr>
          <w:rFonts w:ascii="Times New Roman" w:hAnsi="Times New Roman" w:cs="Times New Roman"/>
          <w:sz w:val="16"/>
          <w:szCs w:val="16"/>
        </w:rPr>
      </w:pPr>
      <w:r w:rsidRPr="00FA207A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FA207A">
        <w:rPr>
          <w:rFonts w:ascii="Times New Roman" w:hAnsi="Times New Roman" w:cs="Times New Roman"/>
          <w:sz w:val="16"/>
          <w:szCs w:val="16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E1"/>
    <w:rsid w:val="00162930"/>
    <w:rsid w:val="003708E1"/>
    <w:rsid w:val="004D53DE"/>
    <w:rsid w:val="00B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5D9C"/>
  <w15:chartTrackingRefBased/>
  <w15:docId w15:val="{395780C6-5B4E-471F-B41F-B7DFBBE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629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2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293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930"/>
  </w:style>
  <w:style w:type="paragraph" w:styleId="a9">
    <w:name w:val="footer"/>
    <w:basedOn w:val="a"/>
    <w:link w:val="aa"/>
    <w:uiPriority w:val="99"/>
    <w:unhideWhenUsed/>
    <w:rsid w:val="0016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Эдуард Дмитриевич</dc:creator>
  <cp:keywords/>
  <dc:description/>
  <cp:lastModifiedBy>Михеев Эдуард Дмитриевич</cp:lastModifiedBy>
  <cp:revision>2</cp:revision>
  <dcterms:created xsi:type="dcterms:W3CDTF">2024-05-01T03:21:00Z</dcterms:created>
  <dcterms:modified xsi:type="dcterms:W3CDTF">2024-05-01T03:23:00Z</dcterms:modified>
</cp:coreProperties>
</file>