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C2CE" w14:textId="77777777" w:rsidR="0021747D" w:rsidRPr="00EE5123" w:rsidRDefault="0021747D" w:rsidP="002174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E5123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2C646002" w14:textId="77777777" w:rsidR="0021747D" w:rsidRPr="00EE5123" w:rsidRDefault="0021747D" w:rsidP="002174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E5123">
        <w:rPr>
          <w:rFonts w:ascii="Times New Roman" w:hAnsi="Times New Roman" w:cs="Times New Roman"/>
          <w:sz w:val="20"/>
          <w:szCs w:val="20"/>
        </w:rPr>
        <w:t xml:space="preserve">к Порядку № </w:t>
      </w:r>
      <w:r w:rsidRPr="006103D3">
        <w:rPr>
          <w:rFonts w:ascii="Times New Roman" w:hAnsi="Times New Roman" w:cs="Times New Roman"/>
          <w:sz w:val="20"/>
          <w:szCs w:val="20"/>
        </w:rPr>
        <w:t>67</w:t>
      </w:r>
      <w:r w:rsidRPr="00EE5123">
        <w:rPr>
          <w:rFonts w:ascii="Times New Roman" w:hAnsi="Times New Roman" w:cs="Times New Roman"/>
          <w:sz w:val="20"/>
          <w:szCs w:val="20"/>
        </w:rPr>
        <w:t>-П</w:t>
      </w:r>
    </w:p>
    <w:p w14:paraId="21C3FA48" w14:textId="77777777" w:rsidR="0021747D" w:rsidRDefault="0021747D" w:rsidP="00217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654F8E" w14:textId="77777777" w:rsidR="0021747D" w:rsidRPr="0093312C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9EBA8" w14:textId="77777777" w:rsidR="0021747D" w:rsidRDefault="0021747D" w:rsidP="00217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C24341" w14:textId="77777777" w:rsidR="0021747D" w:rsidRDefault="0021747D" w:rsidP="00217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14:paraId="039AE970" w14:textId="77777777" w:rsidR="0021747D" w:rsidRDefault="0021747D" w:rsidP="00217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факте обращения в целях склонения работника к совершению </w:t>
      </w:r>
    </w:p>
    <w:p w14:paraId="68FA127A" w14:textId="77777777" w:rsidR="0021747D" w:rsidRDefault="0021747D" w:rsidP="00217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14:paraId="5CA3B347" w14:textId="77777777" w:rsidR="0021747D" w:rsidRDefault="0021747D" w:rsidP="00217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18649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3D93">
        <w:rPr>
          <w:rFonts w:ascii="Times New Roman" w:hAnsi="Times New Roman" w:cs="Times New Roman"/>
          <w:sz w:val="24"/>
          <w:szCs w:val="24"/>
        </w:rPr>
        <w:t>Настоящим уведомляю</w:t>
      </w:r>
      <w:r>
        <w:rPr>
          <w:rFonts w:ascii="Times New Roman" w:hAnsi="Times New Roman" w:cs="Times New Roman"/>
          <w:sz w:val="24"/>
          <w:szCs w:val="24"/>
        </w:rPr>
        <w:t>, что:</w:t>
      </w:r>
    </w:p>
    <w:p w14:paraId="142949AE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C63AB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0388473B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E214713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4CBC7" wp14:editId="4B6A3DF3">
                <wp:simplePos x="0" y="0"/>
                <wp:positionH relativeFrom="column">
                  <wp:posOffset>-3811</wp:posOffset>
                </wp:positionH>
                <wp:positionV relativeFrom="paragraph">
                  <wp:posOffset>5080</wp:posOffset>
                </wp:positionV>
                <wp:extent cx="5876925" cy="0"/>
                <wp:effectExtent l="0" t="0" r="0" b="0"/>
                <wp:wrapNone/>
                <wp:docPr id="63521002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2707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462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17709C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</w:t>
      </w:r>
    </w:p>
    <w:p w14:paraId="7DB076EB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sz w:val="20"/>
          <w:szCs w:val="20"/>
        </w:rPr>
        <w:t>с исполнением им должностных обязанностей каких-либо лиц в целях склонения его к совершению коррупционных правонарушений)</w:t>
      </w:r>
    </w:p>
    <w:p w14:paraId="75CF1F76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6E914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0C587DCF" w14:textId="77777777" w:rsidR="0021747D" w:rsidRDefault="0021747D" w:rsidP="002174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7702" wp14:editId="75FD587F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934075" cy="0"/>
                <wp:effectExtent l="0" t="0" r="0" b="0"/>
                <wp:wrapNone/>
                <wp:docPr id="29261137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28EFE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1pt" to="8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83E9C">
        <w:rPr>
          <w:rFonts w:ascii="Times New Roman" w:hAnsi="Times New Roman" w:cs="Times New Roman"/>
        </w:rPr>
        <w:t>(</w:t>
      </w:r>
      <w:r w:rsidRPr="0017709C">
        <w:rPr>
          <w:rFonts w:ascii="Times New Roman" w:hAnsi="Times New Roman" w:cs="Times New Roman"/>
          <w:sz w:val="20"/>
          <w:szCs w:val="20"/>
        </w:rPr>
        <w:t>дата, место, время)</w:t>
      </w:r>
    </w:p>
    <w:p w14:paraId="39DF2400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4074D783" w14:textId="77777777" w:rsidR="0021747D" w:rsidRPr="00383E9C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8F900" wp14:editId="0BB52808">
                <wp:simplePos x="0" y="0"/>
                <wp:positionH relativeFrom="margin">
                  <wp:align>right</wp:align>
                </wp:positionH>
                <wp:positionV relativeFrom="paragraph">
                  <wp:posOffset>177799</wp:posOffset>
                </wp:positionV>
                <wp:extent cx="5915025" cy="9525"/>
                <wp:effectExtent l="0" t="0" r="28575" b="28575"/>
                <wp:wrapNone/>
                <wp:docPr id="181664870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D75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4pt" to="880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D7C8951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должен </w:t>
      </w:r>
    </w:p>
    <w:p w14:paraId="0DACC245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sz w:val="20"/>
          <w:szCs w:val="20"/>
        </w:rPr>
        <w:t>был бы совершить работник по просьбе обратившихся лиц)</w:t>
      </w:r>
    </w:p>
    <w:p w14:paraId="37A57C60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14:paraId="62A14843" w14:textId="77777777" w:rsidR="0021747D" w:rsidRPr="00383E9C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605E26ED" w14:textId="77777777" w:rsidR="0021747D" w:rsidRPr="0017709C" w:rsidRDefault="0021747D" w:rsidP="0021747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D62C5" wp14:editId="4552EB52">
                <wp:simplePos x="0" y="0"/>
                <wp:positionH relativeFrom="margin">
                  <wp:align>right</wp:align>
                </wp:positionH>
                <wp:positionV relativeFrom="paragraph">
                  <wp:posOffset>17779</wp:posOffset>
                </wp:positionV>
                <wp:extent cx="5915025" cy="9525"/>
                <wp:effectExtent l="0" t="0" r="28575" b="28575"/>
                <wp:wrapNone/>
                <wp:docPr id="1877478257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BF5C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.4pt" to="880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7709C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</w:t>
      </w:r>
    </w:p>
    <w:p w14:paraId="17084437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sz w:val="20"/>
          <w:szCs w:val="20"/>
        </w:rPr>
        <w:t>к коррупционному правонарушению)</w:t>
      </w:r>
    </w:p>
    <w:p w14:paraId="332DBDF5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14:paraId="7CDD40E2" w14:textId="77777777" w:rsidR="0021747D" w:rsidRPr="003400D4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F0F18FC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A74C5" wp14:editId="26FE641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05500" cy="9525"/>
                <wp:effectExtent l="0" t="0" r="19050" b="28575"/>
                <wp:wrapNone/>
                <wp:docPr id="783404627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D2C02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.45pt" to="87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7709C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</w:t>
      </w:r>
    </w:p>
    <w:p w14:paraId="113E5131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sz w:val="20"/>
          <w:szCs w:val="20"/>
        </w:rPr>
        <w:t>а также информация об отказе (согласии) работника принять предложение о совершении</w:t>
      </w:r>
    </w:p>
    <w:p w14:paraId="1EBD8FE2" w14:textId="77777777" w:rsidR="0021747D" w:rsidRPr="0017709C" w:rsidRDefault="0021747D" w:rsidP="00217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709C">
        <w:rPr>
          <w:rFonts w:ascii="Times New Roman" w:hAnsi="Times New Roman" w:cs="Times New Roman"/>
          <w:sz w:val="20"/>
          <w:szCs w:val="20"/>
        </w:rPr>
        <w:t>коррупционного правонарушения)</w:t>
      </w:r>
    </w:p>
    <w:p w14:paraId="694584BA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1B32E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3BCDB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112E5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542EC66A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27484" wp14:editId="5E4C9B3B">
                <wp:simplePos x="0" y="0"/>
                <wp:positionH relativeFrom="margin">
                  <wp:posOffset>2682240</wp:posOffset>
                </wp:positionH>
                <wp:positionV relativeFrom="paragraph">
                  <wp:posOffset>20320</wp:posOffset>
                </wp:positionV>
                <wp:extent cx="3238500" cy="0"/>
                <wp:effectExtent l="0" t="0" r="0" b="0"/>
                <wp:wrapNone/>
                <wp:docPr id="189572239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5E915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2pt,1.6pt" to="4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C17E0" wp14:editId="6B5CC65D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1771650" cy="0"/>
                <wp:effectExtent l="0" t="0" r="0" b="0"/>
                <wp:wrapNone/>
                <wp:docPr id="134948982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1064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6pt" to="13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Pr="0017709C"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(инициалы и фамилия)</w:t>
      </w:r>
    </w:p>
    <w:p w14:paraId="217EA7A7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</w:rPr>
      </w:pPr>
    </w:p>
    <w:p w14:paraId="12F26EAA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2BD64" wp14:editId="72989CD6">
                <wp:simplePos x="0" y="0"/>
                <wp:positionH relativeFrom="column">
                  <wp:posOffset>5714</wp:posOffset>
                </wp:positionH>
                <wp:positionV relativeFrom="paragraph">
                  <wp:posOffset>182245</wp:posOffset>
                </wp:positionV>
                <wp:extent cx="1704975" cy="9525"/>
                <wp:effectExtent l="0" t="0" r="28575" b="28575"/>
                <wp:wrapNone/>
                <wp:docPr id="1359659613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6E3AA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35pt" to="13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98C1DB0" w14:textId="77777777" w:rsidR="0021747D" w:rsidRPr="0017709C" w:rsidRDefault="0021747D" w:rsidP="002174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Pr="0017709C">
        <w:rPr>
          <w:rFonts w:ascii="Times New Roman" w:hAnsi="Times New Roman" w:cs="Times New Roman"/>
          <w:sz w:val="20"/>
          <w:szCs w:val="20"/>
        </w:rPr>
        <w:t>(дата)</w:t>
      </w:r>
    </w:p>
    <w:p w14:paraId="0F5BD00B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8E713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59CC5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BF560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 ___________________ от «____» __________________________ 20__ г.</w:t>
      </w:r>
    </w:p>
    <w:p w14:paraId="0F314C7A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FADAC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69905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92046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7CD89" w14:textId="77777777" w:rsidR="0021747D" w:rsidRDefault="0021747D" w:rsidP="00217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CFC77" w14:textId="77777777" w:rsidR="004D53DE" w:rsidRDefault="004D53DE"/>
    <w:sectPr w:rsidR="004D5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B4766" w14:textId="77777777" w:rsidR="0021747D" w:rsidRDefault="0021747D" w:rsidP="0021747D">
      <w:pPr>
        <w:spacing w:after="0" w:line="240" w:lineRule="auto"/>
      </w:pPr>
      <w:r>
        <w:separator/>
      </w:r>
    </w:p>
  </w:endnote>
  <w:endnote w:type="continuationSeparator" w:id="0">
    <w:p w14:paraId="55EB0A90" w14:textId="77777777" w:rsidR="0021747D" w:rsidRDefault="0021747D" w:rsidP="0021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7804E" w14:textId="77777777" w:rsidR="0021747D" w:rsidRDefault="002174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C082B" w14:textId="2D026CAF" w:rsidR="0021747D" w:rsidRPr="00B609DD" w:rsidRDefault="0021747D" w:rsidP="0021747D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Порядок </w:t>
    </w:r>
    <w:r w:rsidRPr="00B609DD">
      <w:rPr>
        <w:rFonts w:ascii="Times New Roman" w:hAnsi="Times New Roman" w:cs="Times New Roman"/>
        <w:sz w:val="20"/>
        <w:szCs w:val="20"/>
      </w:rPr>
      <w:t>уведомления работодателя о фактах обращения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609DD">
      <w:rPr>
        <w:rFonts w:ascii="Times New Roman" w:hAnsi="Times New Roman" w:cs="Times New Roman"/>
        <w:sz w:val="20"/>
        <w:szCs w:val="20"/>
      </w:rPr>
      <w:t>в целях склонения работников ООО «РСХБ Факторинг»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609DD">
      <w:rPr>
        <w:rFonts w:ascii="Times New Roman" w:hAnsi="Times New Roman" w:cs="Times New Roman"/>
        <w:sz w:val="20"/>
        <w:szCs w:val="20"/>
      </w:rPr>
      <w:t>к совершению коррупционных правонарушений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609DD">
      <w:rPr>
        <w:rFonts w:ascii="Times New Roman" w:hAnsi="Times New Roman" w:cs="Times New Roman"/>
        <w:sz w:val="20"/>
        <w:szCs w:val="20"/>
      </w:rPr>
      <w:t>№ 67-П</w:t>
    </w:r>
  </w:p>
  <w:p w14:paraId="738236E7" w14:textId="77777777" w:rsidR="0021747D" w:rsidRPr="002467DF" w:rsidRDefault="0021747D" w:rsidP="0021747D">
    <w:pPr>
      <w:widowControl w:val="0"/>
      <w:autoSpaceDE w:val="0"/>
      <w:autoSpaceDN w:val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r w:rsidRPr="00DF7214">
      <w:rPr>
        <w:rFonts w:ascii="Times New Roman" w:hAnsi="Times New Roman" w:cs="Times New Roman"/>
        <w:sz w:val="20"/>
        <w:szCs w:val="20"/>
      </w:rPr>
      <w:t xml:space="preserve">(приказ </w:t>
    </w:r>
    <w:r>
      <w:rPr>
        <w:rFonts w:ascii="Times New Roman" w:hAnsi="Times New Roman" w:cs="Times New Roman"/>
        <w:sz w:val="20"/>
        <w:szCs w:val="20"/>
      </w:rPr>
      <w:t>№</w:t>
    </w:r>
    <w:r w:rsidRPr="00DF7214">
      <w:rPr>
        <w:rFonts w:ascii="Times New Roman" w:hAnsi="Times New Roman" w:cs="Times New Roman"/>
        <w:sz w:val="20"/>
        <w:szCs w:val="20"/>
      </w:rPr>
      <w:t xml:space="preserve"> ПР-01-03-179 от «19» декабря 2023 г.)</w:t>
    </w:r>
  </w:p>
  <w:p w14:paraId="72C23308" w14:textId="0F7F984D" w:rsidR="0021747D" w:rsidRDefault="0021747D">
    <w:pPr>
      <w:pStyle w:val="a5"/>
    </w:pPr>
  </w:p>
  <w:p w14:paraId="48C52FE5" w14:textId="77777777" w:rsidR="0021747D" w:rsidRDefault="002174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80D46" w14:textId="77777777" w:rsidR="0021747D" w:rsidRDefault="00217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FF79E" w14:textId="77777777" w:rsidR="0021747D" w:rsidRDefault="0021747D" w:rsidP="0021747D">
      <w:pPr>
        <w:spacing w:after="0" w:line="240" w:lineRule="auto"/>
      </w:pPr>
      <w:r>
        <w:separator/>
      </w:r>
    </w:p>
  </w:footnote>
  <w:footnote w:type="continuationSeparator" w:id="0">
    <w:p w14:paraId="43F8E82C" w14:textId="77777777" w:rsidR="0021747D" w:rsidRDefault="0021747D" w:rsidP="0021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6CDDF" w14:textId="77777777" w:rsidR="0021747D" w:rsidRDefault="002174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894E" w14:textId="77777777" w:rsidR="0021747D" w:rsidRDefault="002174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537A4" w14:textId="77777777" w:rsidR="0021747D" w:rsidRDefault="00217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0"/>
    <w:rsid w:val="0021747D"/>
    <w:rsid w:val="004D53DE"/>
    <w:rsid w:val="00AD4690"/>
    <w:rsid w:val="00B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A0C3C5-A3D9-4E57-9116-22CD862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47D"/>
  </w:style>
  <w:style w:type="paragraph" w:styleId="a5">
    <w:name w:val="footer"/>
    <w:basedOn w:val="a"/>
    <w:link w:val="a6"/>
    <w:uiPriority w:val="99"/>
    <w:unhideWhenUsed/>
    <w:rsid w:val="0021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Эдуард Дмитриевич</dc:creator>
  <cp:keywords/>
  <dc:description/>
  <cp:lastModifiedBy>Михеев Эдуард Дмитриевич</cp:lastModifiedBy>
  <cp:revision>2</cp:revision>
  <dcterms:created xsi:type="dcterms:W3CDTF">2024-05-01T03:19:00Z</dcterms:created>
  <dcterms:modified xsi:type="dcterms:W3CDTF">2024-05-01T03:20:00Z</dcterms:modified>
</cp:coreProperties>
</file>